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0" w:rsidRDefault="00D56F10" w:rsidP="00D56F1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D56F10" w:rsidRDefault="00D56F10" w:rsidP="00D56F1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D56F10" w:rsidRDefault="00D56F10" w:rsidP="00D56F1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D56F10" w:rsidRDefault="00D56F10" w:rsidP="00D56F1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D56F10" w:rsidRDefault="00D56F10" w:rsidP="00D56F10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 DANTE ALIGHIERI - FOGGIA</w:t>
      </w:r>
    </w:p>
    <w:p w:rsidR="00D56F10" w:rsidRDefault="00D56F10" w:rsidP="00D56F10">
      <w:pPr>
        <w:autoSpaceDE w:val="0"/>
        <w:ind w:left="5103"/>
        <w:jc w:val="both"/>
        <w:rPr>
          <w:rFonts w:ascii="Arial" w:hAnsi="Arial" w:cs="Arial"/>
        </w:rPr>
      </w:pPr>
    </w:p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</w:t>
      </w:r>
      <w:proofErr w:type="spellStart"/>
      <w:r>
        <w:rPr>
          <w:rFonts w:ascii="Arial" w:hAnsi="Arial" w:cs="Arial"/>
          <w:sz w:val="18"/>
          <w:szCs w:val="18"/>
        </w:rPr>
        <w:t>a.s.</w:t>
      </w:r>
      <w:proofErr w:type="spellEnd"/>
      <w:r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/2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bando PNRR Competenze STEM e multilinguistiche nelle scuole statali (D.M. 65/2023) </w:t>
      </w:r>
    </w:p>
    <w:p w:rsidR="00D56F10" w:rsidRPr="00805852" w:rsidRDefault="00D56F10" w:rsidP="00D56F10">
      <w:pPr>
        <w:ind w:right="-1"/>
        <w:jc w:val="both"/>
        <w:rPr>
          <w:rFonts w:asciiTheme="majorHAnsi" w:hAnsiTheme="majorHAnsi" w:cs="Cambria"/>
          <w:b/>
          <w:bCs/>
          <w:color w:val="000000"/>
        </w:rPr>
      </w:pPr>
      <w:r w:rsidRPr="00805852">
        <w:rPr>
          <w:rFonts w:asciiTheme="majorHAnsi" w:hAnsiTheme="majorHAnsi" w:cs="Cambria"/>
          <w:b/>
          <w:bCs/>
          <w:color w:val="000000"/>
        </w:rPr>
        <w:t xml:space="preserve">Codice progetto: m4c1\3.1-2023-1143-p1224 </w:t>
      </w:r>
    </w:p>
    <w:p w:rsidR="00D56F10" w:rsidRPr="00805852" w:rsidRDefault="00D56F10" w:rsidP="00D56F10">
      <w:pPr>
        <w:ind w:right="-1"/>
        <w:jc w:val="both"/>
        <w:rPr>
          <w:rFonts w:asciiTheme="majorHAnsi" w:hAnsiTheme="majorHAnsi"/>
          <w:b/>
        </w:rPr>
      </w:pPr>
      <w:r w:rsidRPr="00805852">
        <w:rPr>
          <w:rFonts w:asciiTheme="majorHAnsi" w:hAnsiTheme="majorHAnsi" w:cs="Cambria"/>
          <w:b/>
          <w:bCs/>
          <w:color w:val="000000"/>
        </w:rPr>
        <w:t>CUP: C74D23001670006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dell’incarico </w:t>
      </w:r>
      <w:proofErr w:type="spellStart"/>
      <w:r>
        <w:rPr>
          <w:rFonts w:ascii="Arial" w:hAnsi="Arial" w:cs="Arial"/>
          <w:sz w:val="18"/>
          <w:szCs w:val="18"/>
        </w:rPr>
        <w:t>a.s.</w:t>
      </w:r>
      <w:proofErr w:type="spellEnd"/>
      <w:r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4/25</w:t>
      </w:r>
      <w:r>
        <w:rPr>
          <w:rFonts w:ascii="Arial" w:hAnsi="Arial" w:cs="Arial"/>
          <w:sz w:val="18"/>
          <w:szCs w:val="18"/>
        </w:rPr>
        <w:t xml:space="preserve"> di Supporto operativo di progetto relativo alla figura professionale di:</w:t>
      </w:r>
    </w:p>
    <w:tbl>
      <w:tblPr>
        <w:tblpPr w:leftFromText="141" w:rightFromText="141" w:vertAnchor="text" w:horzAnchor="margin" w:tblpY="74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3258"/>
      </w:tblGrid>
      <w:tr w:rsidR="00D56F10" w:rsidTr="00D56F10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D56F10" w:rsidRDefault="00D56F1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D56F10" w:rsidRDefault="00D56F1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D56F10" w:rsidTr="00D56F10">
        <w:trPr>
          <w:trHeight w:val="566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10" w:rsidRDefault="00D56F1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0" w:rsidRDefault="00D56F1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D56F10" w:rsidTr="00D56F10">
        <w:trPr>
          <w:trHeight w:val="57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10" w:rsidRDefault="00D56F1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10" w:rsidRDefault="00D56F1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D56F10" w:rsidTr="00D56F10">
        <w:trPr>
          <w:trHeight w:val="554"/>
        </w:trPr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D56F10" w:rsidRDefault="00D56F1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D56F10" w:rsidRDefault="00D56F1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D56F10" w:rsidRDefault="00D56F10" w:rsidP="00D56F1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D56F10" w:rsidRDefault="00D56F10" w:rsidP="00D56F1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D56F10" w:rsidRDefault="00D56F10" w:rsidP="00D56F1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D56F10" w:rsidRDefault="00D56F10" w:rsidP="00D56F1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D56F10" w:rsidRDefault="00D56F10" w:rsidP="00D56F1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D56F10" w:rsidRDefault="00D56F10" w:rsidP="00D56F1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D56F10" w:rsidRDefault="00D56F10" w:rsidP="00D56F1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D56F10" w:rsidRDefault="00D56F10" w:rsidP="00D56F1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</w:t>
      </w:r>
      <w:r>
        <w:rPr>
          <w:rFonts w:ascii="Arial" w:hAnsi="Arial" w:cs="Arial"/>
          <w:sz w:val="18"/>
          <w:szCs w:val="18"/>
        </w:rPr>
        <w:t xml:space="preserve"> IC DANTE ALIGHIERI 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D56F10" w:rsidRDefault="00D56F10" w:rsidP="00D56F10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259E8" w:rsidRDefault="00D56F10" w:rsidP="00D56F10">
      <w:pPr>
        <w:autoSpaceDE w:val="0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325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3"/>
    <w:rsid w:val="003259E8"/>
    <w:rsid w:val="00924C83"/>
    <w:rsid w:val="00D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56F10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56F1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2024-10-22T09:29:00Z</dcterms:created>
  <dcterms:modified xsi:type="dcterms:W3CDTF">2024-10-22T09:34:00Z</dcterms:modified>
</cp:coreProperties>
</file>